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29CF8AF3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CE1FF0">
        <w:rPr>
          <w:lang w:val="es-CO"/>
        </w:rPr>
        <w:t>6</w:t>
      </w:r>
      <w:r>
        <w:rPr>
          <w:lang w:val="es-CO"/>
        </w:rPr>
        <w:t>.</w:t>
      </w:r>
    </w:p>
    <w:p w14:paraId="0B2FA2DB" w14:textId="7212D3AC" w:rsidR="0093182D" w:rsidRDefault="0093182D">
      <w:pPr>
        <w:rPr>
          <w:lang w:val="es-CO"/>
        </w:rPr>
      </w:pPr>
      <w:r w:rsidRPr="0093182D">
        <w:rPr>
          <w:lang w:val="es-CO"/>
        </w:rPr>
        <w:t>Contribuir en la elaboración de informes, reportes y demás documentos relacionados con el desarrollo del proceso de Evaluación y Certificación de Competencias Laborales, incluyendo el análisis cualitativo de fortalezas y debilidades por proyecto evaluado, y la documentación de casos de éxito para su socialización con el dinamizador ECCL del centro de formación.</w:t>
      </w:r>
    </w:p>
    <w:p w14:paraId="75698376" w14:textId="2CCE16D8" w:rsidR="000C41E8" w:rsidRDefault="000C41E8" w:rsidP="000C41E8">
      <w:pPr>
        <w:rPr>
          <w:lang w:val="es-CO"/>
        </w:rPr>
      </w:pPr>
      <w:r w:rsidRPr="004A7FD5">
        <w:rPr>
          <w:lang w:val="es-CO"/>
        </w:rPr>
        <w:t>Se presentaron los informes de actividades semanales del mes de ju</w:t>
      </w:r>
      <w:r w:rsidR="004A7FD5" w:rsidRPr="004A7FD5">
        <w:rPr>
          <w:lang w:val="es-CO"/>
        </w:rPr>
        <w:t>l</w:t>
      </w:r>
      <w:r w:rsidRPr="004A7FD5">
        <w:rPr>
          <w:lang w:val="es-CO"/>
        </w:rPr>
        <w:t>io 2026</w:t>
      </w:r>
    </w:p>
    <w:p w14:paraId="4FF45A3A" w14:textId="56B7E84F" w:rsidR="004A7FD5" w:rsidRDefault="004A7FD5" w:rsidP="004A7FD5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685811C9" wp14:editId="0E5BABD7">
            <wp:extent cx="6559550" cy="3689673"/>
            <wp:effectExtent l="0" t="0" r="0" b="6350"/>
            <wp:docPr id="13476609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66096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62482" cy="36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0E0FF" w14:textId="0AF7FFEB" w:rsidR="004A7FD5" w:rsidRDefault="004A7FD5" w:rsidP="000C41E8">
      <w:pPr>
        <w:rPr>
          <w:lang w:val="es-CO"/>
        </w:rPr>
      </w:pPr>
      <w:r>
        <w:rPr>
          <w:noProof/>
        </w:rPr>
        <w:drawing>
          <wp:inline distT="0" distB="0" distL="0" distR="0" wp14:anchorId="67218647" wp14:editId="1C14C39E">
            <wp:extent cx="7052310" cy="3966845"/>
            <wp:effectExtent l="0" t="0" r="0" b="0"/>
            <wp:docPr id="13642975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29750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9F044" w14:textId="0EE60D33" w:rsidR="004A7FD5" w:rsidRDefault="004A7FD5" w:rsidP="000C41E8">
      <w:pPr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2A9504DE" wp14:editId="7EB3D525">
            <wp:extent cx="7052310" cy="3966845"/>
            <wp:effectExtent l="0" t="0" r="0" b="0"/>
            <wp:docPr id="19832675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2675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7CE8B" w14:textId="0605658C" w:rsidR="004A7FD5" w:rsidRDefault="004A7FD5" w:rsidP="000C41E8">
      <w:pPr>
        <w:rPr>
          <w:lang w:val="es-CO"/>
        </w:rPr>
      </w:pPr>
      <w:r>
        <w:rPr>
          <w:noProof/>
        </w:rPr>
        <w:drawing>
          <wp:inline distT="0" distB="0" distL="0" distR="0" wp14:anchorId="18155EAA" wp14:editId="4934AF72">
            <wp:extent cx="7052310" cy="3966845"/>
            <wp:effectExtent l="0" t="0" r="0" b="0"/>
            <wp:docPr id="3562360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3606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79CBD" w14:textId="6A570087" w:rsidR="004A7FD5" w:rsidRPr="004A7FD5" w:rsidRDefault="004A7FD5" w:rsidP="000C41E8">
      <w:pPr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26BC2418" wp14:editId="2569DA7A">
            <wp:extent cx="7052310" cy="3966845"/>
            <wp:effectExtent l="0" t="0" r="0" b="0"/>
            <wp:docPr id="8487013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70134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7FD5" w:rsidRPr="004A7FD5" w:rsidSect="00466BE6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06B1"/>
    <w:rsid w:val="0001531E"/>
    <w:rsid w:val="00027827"/>
    <w:rsid w:val="000609E6"/>
    <w:rsid w:val="000A19A0"/>
    <w:rsid w:val="000A1C4E"/>
    <w:rsid w:val="000B5023"/>
    <w:rsid w:val="000C41E8"/>
    <w:rsid w:val="001768EC"/>
    <w:rsid w:val="001F1E3D"/>
    <w:rsid w:val="0022360A"/>
    <w:rsid w:val="00244BB7"/>
    <w:rsid w:val="0030657B"/>
    <w:rsid w:val="003162F5"/>
    <w:rsid w:val="0036418F"/>
    <w:rsid w:val="00395121"/>
    <w:rsid w:val="00410E6E"/>
    <w:rsid w:val="00416D79"/>
    <w:rsid w:val="00450335"/>
    <w:rsid w:val="00466BE6"/>
    <w:rsid w:val="00487E8F"/>
    <w:rsid w:val="004A7FD5"/>
    <w:rsid w:val="004C1D04"/>
    <w:rsid w:val="004E104F"/>
    <w:rsid w:val="004E7573"/>
    <w:rsid w:val="0051010C"/>
    <w:rsid w:val="0053099E"/>
    <w:rsid w:val="00554C6B"/>
    <w:rsid w:val="00570862"/>
    <w:rsid w:val="005752CF"/>
    <w:rsid w:val="005B2D61"/>
    <w:rsid w:val="005C0B73"/>
    <w:rsid w:val="005D7B08"/>
    <w:rsid w:val="005F51DA"/>
    <w:rsid w:val="0062388A"/>
    <w:rsid w:val="00644524"/>
    <w:rsid w:val="00697E0F"/>
    <w:rsid w:val="006A2DF7"/>
    <w:rsid w:val="006F7165"/>
    <w:rsid w:val="00715FB6"/>
    <w:rsid w:val="00724F18"/>
    <w:rsid w:val="00735F74"/>
    <w:rsid w:val="00763288"/>
    <w:rsid w:val="007652CA"/>
    <w:rsid w:val="007949E4"/>
    <w:rsid w:val="007A5F9E"/>
    <w:rsid w:val="008A3FA4"/>
    <w:rsid w:val="008D4504"/>
    <w:rsid w:val="008F704A"/>
    <w:rsid w:val="00906FA0"/>
    <w:rsid w:val="0093182D"/>
    <w:rsid w:val="00936C5F"/>
    <w:rsid w:val="009518FF"/>
    <w:rsid w:val="00962350"/>
    <w:rsid w:val="00994817"/>
    <w:rsid w:val="00AC3A40"/>
    <w:rsid w:val="00B00CE8"/>
    <w:rsid w:val="00B31AD0"/>
    <w:rsid w:val="00BA4F7B"/>
    <w:rsid w:val="00BA5EBD"/>
    <w:rsid w:val="00BB3D86"/>
    <w:rsid w:val="00BF2223"/>
    <w:rsid w:val="00C62836"/>
    <w:rsid w:val="00CB3693"/>
    <w:rsid w:val="00CE1FF0"/>
    <w:rsid w:val="00CF3346"/>
    <w:rsid w:val="00D03BB0"/>
    <w:rsid w:val="00D4676A"/>
    <w:rsid w:val="00D664A9"/>
    <w:rsid w:val="00DD531B"/>
    <w:rsid w:val="00E0334A"/>
    <w:rsid w:val="00E07C7C"/>
    <w:rsid w:val="00E9533B"/>
    <w:rsid w:val="00EA2FB4"/>
    <w:rsid w:val="00EE5CB1"/>
    <w:rsid w:val="00EF684A"/>
    <w:rsid w:val="00F32C7B"/>
    <w:rsid w:val="00F54710"/>
    <w:rsid w:val="00F84BF1"/>
    <w:rsid w:val="00F92D17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CE1FF0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4F1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3</Pages>
  <Words>71</Words>
  <Characters>392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56</cp:revision>
  <dcterms:created xsi:type="dcterms:W3CDTF">2022-02-27T18:33:00Z</dcterms:created>
  <dcterms:modified xsi:type="dcterms:W3CDTF">2026-07-29T18:43:00Z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2026-01-29T00:10:51Z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39be0024-d2e8-48bf-abee-385931e964c2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